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CA841" w14:textId="2FF432ED" w:rsidR="00C662A9" w:rsidRDefault="00F749F8" w:rsidP="00F749F8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Sluppen barnehage deltar i prosjektet «Liten og ny i barnehagen».</w:t>
      </w:r>
    </w:p>
    <w:p w14:paraId="46528CCF" w14:textId="6A9CAF20" w:rsidR="00F749F8" w:rsidRDefault="00F749F8" w:rsidP="00F749F8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Sammen med Trondheim kommune, Regionalt kunnskapssenter for barn og unge (RKBU) og fylkeskommunen, setter man fokus på små barns oppstart og tilvenning til barnehagen. Hovedmålet for prosjektet </w:t>
      </w:r>
      <w:r w:rsidR="00332C0D">
        <w:rPr>
          <w:sz w:val="28"/>
          <w:szCs w:val="28"/>
        </w:rPr>
        <w:t xml:space="preserve">er </w:t>
      </w:r>
      <w:r>
        <w:rPr>
          <w:sz w:val="28"/>
          <w:szCs w:val="28"/>
        </w:rPr>
        <w:t>å finne en felles mal for hvordan oppstart og tilvenning skal foregå i barnehagen.</w:t>
      </w:r>
    </w:p>
    <w:p w14:paraId="60F1DB54" w14:textId="230415B5" w:rsidR="00F749F8" w:rsidRPr="00F749F8" w:rsidRDefault="00F749F8" w:rsidP="00F749F8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I praksis vil det innebære at foreldrene skal være sammen med barna i minst </w:t>
      </w:r>
      <w:r w:rsidR="00332C0D">
        <w:rPr>
          <w:sz w:val="28"/>
          <w:szCs w:val="28"/>
        </w:rPr>
        <w:t>é</w:t>
      </w:r>
      <w:r>
        <w:rPr>
          <w:sz w:val="28"/>
          <w:szCs w:val="28"/>
        </w:rPr>
        <w:t>n uke</w:t>
      </w:r>
      <w:r w:rsidR="002E3325">
        <w:rPr>
          <w:sz w:val="28"/>
          <w:szCs w:val="28"/>
        </w:rPr>
        <w:t xml:space="preserve"> i barnehagen, </w:t>
      </w:r>
      <w:r w:rsidR="00332C0D">
        <w:rPr>
          <w:sz w:val="28"/>
          <w:szCs w:val="28"/>
        </w:rPr>
        <w:t>slik at både barn og foreldre finner trygghet og få</w:t>
      </w:r>
      <w:bookmarkStart w:id="0" w:name="_GoBack"/>
      <w:bookmarkEnd w:id="0"/>
      <w:r w:rsidR="002E3325">
        <w:rPr>
          <w:sz w:val="28"/>
          <w:szCs w:val="28"/>
        </w:rPr>
        <w:t>r en positiv start på barnehagelivet.</w:t>
      </w:r>
    </w:p>
    <w:sectPr w:rsidR="00F749F8" w:rsidRPr="00F7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8"/>
    <w:rsid w:val="002E3325"/>
    <w:rsid w:val="00332C0D"/>
    <w:rsid w:val="00C662A9"/>
    <w:rsid w:val="00F7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53FD"/>
  <w15:chartTrackingRefBased/>
  <w15:docId w15:val="{96AEE121-38C5-4566-85C2-701D173A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74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2020-01-21T14:37:00Z</dcterms:created>
  <dcterms:modified xsi:type="dcterms:W3CDTF">2020-01-21T20:43:00Z</dcterms:modified>
</cp:coreProperties>
</file>